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18437066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843706652"/>
      <w:bookmarkStart w:id="1" w:name="__Fieldmark__0_1843706652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1843706652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18437066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843706652"/>
      <w:bookmarkStart w:id="4" w:name="__Fieldmark__1_1843706652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1843706652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18437066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843706652"/>
      <w:bookmarkStart w:id="7" w:name="__Fieldmark__2_1843706652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1843706652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18437066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843706652"/>
      <w:bookmarkStart w:id="10" w:name="__Fieldmark__3_1843706652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1843706652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18437066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843706652"/>
      <w:bookmarkStart w:id="13" w:name="__Fieldmark__4_1843706652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1843706652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18437066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843706652"/>
      <w:bookmarkStart w:id="16" w:name="__Fieldmark__5_1843706652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1843706652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18437066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843706652"/>
      <w:bookmarkStart w:id="19" w:name="__Fieldmark__6_1843706652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1843706652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18437066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843706652"/>
      <w:bookmarkStart w:id="22" w:name="__Fieldmark__7_1843706652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1843706652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18437066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1843706652"/>
      <w:bookmarkStart w:id="26" w:name="__Fieldmark__8_1843706652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1843706652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18437066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1843706652"/>
      <w:bookmarkStart w:id="29" w:name="__Fieldmark__9_1843706652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1843706652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184370665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1843706652"/>
            <w:bookmarkStart w:id="33" w:name="__Fieldmark__10_1843706652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1843706652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184370665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1843706652"/>
            <w:bookmarkStart w:id="38" w:name="__Fieldmark__11_1843706652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1843706652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1843706652"/>
            <w:bookmarkStart w:id="43" w:name="__Fieldmark__12_1843706652"/>
            <w:bookmarkStart w:id="44" w:name="__Fieldmark__12_1843706652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1843706652"/>
            <w:bookmarkStart w:id="46" w:name="__Fieldmark__13_1843706652"/>
            <w:bookmarkStart w:id="47" w:name="__Fieldmark__13_1843706652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1843706652"/>
            <w:bookmarkStart w:id="49" w:name="__Fieldmark__14_1843706652"/>
            <w:bookmarkStart w:id="50" w:name="__Fieldmark__14_1843706652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1843706652"/>
            <w:bookmarkStart w:id="54" w:name="__Fieldmark__15_1843706652"/>
            <w:bookmarkStart w:id="55" w:name="__Fieldmark__15_1843706652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1843706652"/>
            <w:bookmarkStart w:id="57" w:name="__Fieldmark__16_1843706652"/>
            <w:bookmarkStart w:id="58" w:name="__Fieldmark__16_1843706652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1843706652"/>
            <w:bookmarkStart w:id="63" w:name="__Fieldmark__17_1843706652"/>
            <w:bookmarkStart w:id="64" w:name="__Fieldmark__17_1843706652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1843706652"/>
            <w:bookmarkStart w:id="66" w:name="__Fieldmark__18_1843706652"/>
            <w:bookmarkStart w:id="67" w:name="__Fieldmark__18_1843706652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1843706652"/>
            <w:bookmarkStart w:id="72" w:name="__Fieldmark__19_1843706652"/>
            <w:bookmarkStart w:id="73" w:name="__Fieldmark__19_1843706652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1843706652"/>
            <w:bookmarkStart w:id="75" w:name="__Fieldmark__20_1843706652"/>
            <w:bookmarkStart w:id="76" w:name="__Fieldmark__20_1843706652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184370665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1843706652"/>
            <w:bookmarkStart w:id="79" w:name="__Fieldmark__21_1843706652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1843706652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18437066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1843706652"/>
      <w:bookmarkStart w:id="83" w:name="__Fieldmark__22_1843706652"/>
      <w:bookmarkEnd w:id="83"/>
      <w:r>
        <w:rPr>
          <w:spacing w:val="-2"/>
          <w:lang w:val="en-US" w:eastAsia="en-US"/>
        </w:rPr>
        <w:t>..................</w:t>
      </w:r>
      <w:bookmarkStart w:id="84" w:name="__Fieldmark__22_1843706652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18437066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1843706652"/>
      <w:bookmarkStart w:id="86" w:name="__Fieldmark__23_1843706652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1843706652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18437066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1843706652"/>
      <w:bookmarkStart w:id="89" w:name="__Fieldmark__24_1843706652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1843706652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1843706652"/>
      <w:bookmarkStart w:id="92" w:name="__Fieldmark__25_1843706652"/>
      <w:bookmarkStart w:id="93" w:name="__Fieldmark__25_1843706652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1843706652"/>
      <w:bookmarkStart w:id="95" w:name="__Fieldmark__26_1843706652"/>
      <w:bookmarkStart w:id="96" w:name="__Fieldmark__26_1843706652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18437066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1843706652"/>
      <w:bookmarkStart w:id="98" w:name="__Fieldmark__27_1843706652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1843706652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18437066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1843706652"/>
      <w:bookmarkStart w:id="101" w:name="__Fieldmark__28_1843706652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1843706652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18437066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1843706652"/>
      <w:bookmarkStart w:id="104" w:name="__Fieldmark__29_1843706652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1843706652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18437066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1843706652"/>
      <w:bookmarkStart w:id="107" w:name="__Fieldmark__30_1843706652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1843706652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18437066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1843706652"/>
      <w:bookmarkStart w:id="110" w:name="__Fieldmark__31_1843706652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1843706652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18437066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1843706652"/>
      <w:bookmarkStart w:id="113" w:name="__Fieldmark__32_1843706652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1843706652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2022-02-16T12:41:00Z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2022-02-16T16:45:00Z</dcterms:modified>
  <cp:revision>5</cp:revision>
  <dc:subject/>
  <dc:title>COMUNE DI</dc:title>
</cp:coreProperties>
</file>